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ED4" w:rsidRDefault="00F76ED4" w:rsidP="00F76ED4">
      <w:pPr>
        <w:jc w:val="right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8281670</wp:posOffset>
                </wp:positionH>
                <wp:positionV relativeFrom="paragraph">
                  <wp:posOffset>8890</wp:posOffset>
                </wp:positionV>
                <wp:extent cx="638175" cy="241300"/>
                <wp:effectExtent l="13970" t="8890" r="5080" b="6985"/>
                <wp:wrapNone/>
                <wp:docPr id="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652.1pt;margin-top:.7pt;width:50.25pt;height:1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"/>
            </w:pict>
          </mc:Fallback>
        </mc:AlternateContent>
      </w:r>
      <w:r>
        <w:rPr>
          <w:rFonts w:ascii="TH SarabunIT๙" w:hAnsi="TH SarabunIT๙" w:cs="TH SarabunIT๙"/>
          <w:sz w:val="28"/>
          <w:cs/>
        </w:rPr>
        <w:t>แบบ ผ.0</w:t>
      </w:r>
      <w:r>
        <w:rPr>
          <w:rFonts w:ascii="TH SarabunIT๙" w:hAnsi="TH SarabunIT๙" w:cs="TH SarabunIT๙" w:hint="cs"/>
          <w:sz w:val="28"/>
          <w:cs/>
        </w:rPr>
        <w:t>3</w:t>
      </w:r>
    </w:p>
    <w:p w:rsidR="00F76ED4" w:rsidRPr="004D356B" w:rsidRDefault="00F76ED4" w:rsidP="00F76ED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356B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บัญชีครุภัณฑ์</w:t>
      </w:r>
    </w:p>
    <w:p w:rsidR="00F76ED4" w:rsidRPr="004D356B" w:rsidRDefault="00F76ED4" w:rsidP="00F76ED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356B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</w:t>
      </w:r>
      <w:r w:rsidR="00AD4F9D">
        <w:rPr>
          <w:rFonts w:ascii="TH SarabunIT๙" w:hAnsi="TH SarabunIT๙" w:cs="TH SarabunIT๙" w:hint="cs"/>
          <w:b/>
          <w:bCs/>
          <w:sz w:val="32"/>
          <w:szCs w:val="32"/>
          <w:cs/>
        </w:rPr>
        <w:t>ฒนาท้องถิ่น (พ.ศ. 2566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-25</w:t>
      </w:r>
      <w:r w:rsidR="00AD4F9D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Pr="004D356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F76ED4" w:rsidRDefault="00F76ED4" w:rsidP="00F76ED4">
      <w:pPr>
        <w:spacing w:after="0" w:line="36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356B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องค์การบริหารส่วนตำบลโพนทอง อำเภอสีดา  จังหวัดนครราชสีมา</w:t>
      </w:r>
    </w:p>
    <w:tbl>
      <w:tblPr>
        <w:tblStyle w:val="a3"/>
        <w:tblW w:w="14917" w:type="dxa"/>
        <w:tblInd w:w="-743" w:type="dxa"/>
        <w:tblLook w:val="04A0" w:firstRow="1" w:lastRow="0" w:firstColumn="1" w:lastColumn="0" w:noHBand="0" w:noVBand="1"/>
      </w:tblPr>
      <w:tblGrid>
        <w:gridCol w:w="552"/>
        <w:gridCol w:w="2181"/>
        <w:gridCol w:w="1639"/>
        <w:gridCol w:w="1337"/>
        <w:gridCol w:w="2182"/>
        <w:gridCol w:w="1108"/>
        <w:gridCol w:w="1117"/>
        <w:gridCol w:w="1106"/>
        <w:gridCol w:w="973"/>
        <w:gridCol w:w="1333"/>
        <w:gridCol w:w="1389"/>
      </w:tblGrid>
      <w:tr w:rsidR="00F433FA" w:rsidTr="00F433FA">
        <w:tc>
          <w:tcPr>
            <w:tcW w:w="552" w:type="dxa"/>
            <w:vMerge w:val="restart"/>
            <w:vAlign w:val="center"/>
          </w:tcPr>
          <w:p w:rsidR="00F433FA" w:rsidRPr="004D356B" w:rsidRDefault="00F433FA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181" w:type="dxa"/>
            <w:vMerge w:val="restart"/>
            <w:vAlign w:val="center"/>
          </w:tcPr>
          <w:p w:rsidR="00F433FA" w:rsidRPr="004D356B" w:rsidRDefault="00F433FA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แผนงาน</w:t>
            </w:r>
          </w:p>
        </w:tc>
        <w:tc>
          <w:tcPr>
            <w:tcW w:w="1639" w:type="dxa"/>
            <w:vMerge w:val="restart"/>
            <w:vAlign w:val="center"/>
          </w:tcPr>
          <w:p w:rsidR="00F433FA" w:rsidRPr="004D356B" w:rsidRDefault="00F433FA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1337" w:type="dxa"/>
            <w:vMerge w:val="restart"/>
            <w:vAlign w:val="center"/>
          </w:tcPr>
          <w:p w:rsidR="00F433FA" w:rsidRPr="004D356B" w:rsidRDefault="00F433FA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182" w:type="dxa"/>
            <w:vMerge w:val="restart"/>
            <w:vAlign w:val="center"/>
          </w:tcPr>
          <w:p w:rsidR="00F433FA" w:rsidRPr="004D356B" w:rsidRDefault="00F433FA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  <w:p w:rsidR="00F433FA" w:rsidRPr="004D356B" w:rsidRDefault="00F433FA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(ผลผลิตของครุภัณฑ์)</w:t>
            </w:r>
          </w:p>
          <w:p w:rsidR="00F433FA" w:rsidRPr="004D356B" w:rsidRDefault="00F433FA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37" w:type="dxa"/>
            <w:gridSpan w:val="5"/>
            <w:vAlign w:val="center"/>
          </w:tcPr>
          <w:p w:rsidR="00F433FA" w:rsidRDefault="00F433FA" w:rsidP="007E2C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89" w:type="dxa"/>
            <w:vMerge w:val="restart"/>
            <w:vAlign w:val="center"/>
          </w:tcPr>
          <w:p w:rsidR="00F433FA" w:rsidRPr="004D356B" w:rsidRDefault="00F433FA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F76ED4" w:rsidTr="00F76ED4">
        <w:tc>
          <w:tcPr>
            <w:tcW w:w="552" w:type="dxa"/>
            <w:vMerge/>
            <w:vAlign w:val="center"/>
          </w:tcPr>
          <w:p w:rsidR="00F76ED4" w:rsidRPr="004D356B" w:rsidRDefault="00F76ED4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81" w:type="dxa"/>
            <w:vMerge/>
            <w:vAlign w:val="center"/>
          </w:tcPr>
          <w:p w:rsidR="00F76ED4" w:rsidRPr="004D356B" w:rsidRDefault="00F76ED4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9" w:type="dxa"/>
            <w:vMerge/>
            <w:vAlign w:val="center"/>
          </w:tcPr>
          <w:p w:rsidR="00F76ED4" w:rsidRPr="004D356B" w:rsidRDefault="00F76ED4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7" w:type="dxa"/>
            <w:vMerge/>
            <w:vAlign w:val="center"/>
          </w:tcPr>
          <w:p w:rsidR="00F76ED4" w:rsidRPr="004D356B" w:rsidRDefault="00F76ED4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82" w:type="dxa"/>
            <w:vMerge/>
            <w:vAlign w:val="center"/>
          </w:tcPr>
          <w:p w:rsidR="00F76ED4" w:rsidRPr="004D356B" w:rsidRDefault="00F76ED4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08" w:type="dxa"/>
            <w:vAlign w:val="center"/>
          </w:tcPr>
          <w:p w:rsidR="00F76ED4" w:rsidRPr="004D356B" w:rsidRDefault="007C6489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2566</w:t>
            </w:r>
          </w:p>
          <w:p w:rsidR="00F76ED4" w:rsidRPr="004D356B" w:rsidRDefault="00F76ED4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17" w:type="dxa"/>
            <w:vAlign w:val="center"/>
          </w:tcPr>
          <w:p w:rsidR="00F76ED4" w:rsidRPr="004D356B" w:rsidRDefault="007C6489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2567</w:t>
            </w:r>
          </w:p>
          <w:p w:rsidR="00F76ED4" w:rsidRPr="004D356B" w:rsidRDefault="00F76ED4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06" w:type="dxa"/>
            <w:vAlign w:val="center"/>
          </w:tcPr>
          <w:p w:rsidR="00F76ED4" w:rsidRPr="004D356B" w:rsidRDefault="007C6489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2568</w:t>
            </w:r>
          </w:p>
          <w:p w:rsidR="00F76ED4" w:rsidRPr="004D356B" w:rsidRDefault="00F76ED4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73" w:type="dxa"/>
            <w:vAlign w:val="center"/>
          </w:tcPr>
          <w:p w:rsidR="00F76ED4" w:rsidRPr="004D356B" w:rsidRDefault="007C6489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2569</w:t>
            </w:r>
          </w:p>
          <w:p w:rsidR="00F76ED4" w:rsidRPr="004D356B" w:rsidRDefault="00F76ED4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33" w:type="dxa"/>
          </w:tcPr>
          <w:p w:rsidR="00F76ED4" w:rsidRDefault="00F76ED4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25</w:t>
            </w:r>
            <w:r w:rsidR="007C648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F76ED4" w:rsidRPr="004D356B" w:rsidRDefault="00F76ED4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89" w:type="dxa"/>
            <w:vMerge/>
            <w:vAlign w:val="center"/>
          </w:tcPr>
          <w:p w:rsidR="00F76ED4" w:rsidRPr="004D356B" w:rsidRDefault="00F76ED4" w:rsidP="00F433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76ED4" w:rsidRPr="00EE205D" w:rsidTr="00F76ED4">
        <w:tc>
          <w:tcPr>
            <w:tcW w:w="552" w:type="dxa"/>
          </w:tcPr>
          <w:p w:rsidR="00F76ED4" w:rsidRPr="00EE205D" w:rsidRDefault="007C6489" w:rsidP="00F433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2181" w:type="dxa"/>
          </w:tcPr>
          <w:p w:rsidR="00F76ED4" w:rsidRPr="00EE205D" w:rsidRDefault="007C6489" w:rsidP="00F433F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639" w:type="dxa"/>
          </w:tcPr>
          <w:p w:rsidR="00F76ED4" w:rsidRPr="00EE205D" w:rsidRDefault="007C6489" w:rsidP="00F433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337" w:type="dxa"/>
          </w:tcPr>
          <w:p w:rsidR="00F76ED4" w:rsidRDefault="007C6489" w:rsidP="00F433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ครุภัณฑ์ยานพาหนะและขนส่ง</w:t>
            </w:r>
          </w:p>
          <w:p w:rsidR="007C6489" w:rsidRDefault="007C6489" w:rsidP="00F433F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C6489" w:rsidRPr="00EE205D" w:rsidRDefault="007C6489" w:rsidP="00F433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82" w:type="dxa"/>
          </w:tcPr>
          <w:p w:rsidR="00F76ED4" w:rsidRDefault="00951A66" w:rsidP="00F433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รถบรรทุก (ดีเซล)</w:t>
            </w:r>
          </w:p>
          <w:p w:rsidR="00951A66" w:rsidRPr="00B92C65" w:rsidRDefault="00951A66" w:rsidP="00F433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คัน</w:t>
            </w:r>
          </w:p>
        </w:tc>
        <w:tc>
          <w:tcPr>
            <w:tcW w:w="1108" w:type="dxa"/>
          </w:tcPr>
          <w:p w:rsidR="00F76ED4" w:rsidRPr="007C6489" w:rsidRDefault="00951A66" w:rsidP="00F433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850</w:t>
            </w:r>
            <w:r w:rsidR="007C6489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17" w:type="dxa"/>
          </w:tcPr>
          <w:p w:rsidR="00F76ED4" w:rsidRPr="00EE205D" w:rsidRDefault="007C6489" w:rsidP="00F433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6" w:type="dxa"/>
          </w:tcPr>
          <w:p w:rsidR="00F76ED4" w:rsidRPr="00EE205D" w:rsidRDefault="007C6489" w:rsidP="00F433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3" w:type="dxa"/>
          </w:tcPr>
          <w:p w:rsidR="00F76ED4" w:rsidRPr="00EE205D" w:rsidRDefault="007C6489" w:rsidP="00F433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:rsidR="00F76ED4" w:rsidRDefault="007C6489" w:rsidP="00F433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89" w:type="dxa"/>
          </w:tcPr>
          <w:p w:rsidR="00F76ED4" w:rsidRPr="00EE205D" w:rsidRDefault="007C6489" w:rsidP="00F433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2354E6" w:rsidRPr="00EE205D" w:rsidTr="00F76ED4">
        <w:tc>
          <w:tcPr>
            <w:tcW w:w="552" w:type="dxa"/>
          </w:tcPr>
          <w:p w:rsidR="002354E6" w:rsidRDefault="002354E6" w:rsidP="00F433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2181" w:type="dxa"/>
          </w:tcPr>
          <w:p w:rsidR="002354E6" w:rsidRDefault="002354E6" w:rsidP="00F433F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การศึกษา</w:t>
            </w:r>
          </w:p>
        </w:tc>
        <w:tc>
          <w:tcPr>
            <w:tcW w:w="1639" w:type="dxa"/>
          </w:tcPr>
          <w:p w:rsidR="002354E6" w:rsidRDefault="002354E6" w:rsidP="00F433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337" w:type="dxa"/>
          </w:tcPr>
          <w:p w:rsidR="002354E6" w:rsidRDefault="002354E6" w:rsidP="00F433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2182" w:type="dxa"/>
          </w:tcPr>
          <w:p w:rsidR="002354E6" w:rsidRDefault="002354E6" w:rsidP="002354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กล้องวงจรปิดชนิดเครือข่ายแบบมุมมองคงที่สำหรับติดตั้งภายนอกอาคาร สำหรับใช้ในงานรักษาความปลอดภัยทั่วไป สำหรับศูนย์พัฒนาเด็กเล็กบ้านมะค่า จำนวน 2 ชุด ๆ ละ 32,00 บาท</w:t>
            </w:r>
          </w:p>
        </w:tc>
        <w:tc>
          <w:tcPr>
            <w:tcW w:w="1108" w:type="dxa"/>
          </w:tcPr>
          <w:p w:rsidR="002354E6" w:rsidRDefault="002354E6" w:rsidP="00F433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64,000</w:t>
            </w:r>
          </w:p>
        </w:tc>
        <w:tc>
          <w:tcPr>
            <w:tcW w:w="1117" w:type="dxa"/>
          </w:tcPr>
          <w:p w:rsidR="002354E6" w:rsidRDefault="002354E6" w:rsidP="00F433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6" w:type="dxa"/>
          </w:tcPr>
          <w:p w:rsidR="002354E6" w:rsidRDefault="002354E6" w:rsidP="00F433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3" w:type="dxa"/>
          </w:tcPr>
          <w:p w:rsidR="002354E6" w:rsidRDefault="002354E6" w:rsidP="00F433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:rsidR="002354E6" w:rsidRDefault="002354E6" w:rsidP="00F433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89" w:type="dxa"/>
          </w:tcPr>
          <w:p w:rsidR="002354E6" w:rsidRDefault="002354E6" w:rsidP="00F433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tr w:rsidR="002354E6" w:rsidRPr="00EE205D" w:rsidTr="00F76ED4">
        <w:tc>
          <w:tcPr>
            <w:tcW w:w="552" w:type="dxa"/>
          </w:tcPr>
          <w:p w:rsidR="002354E6" w:rsidRDefault="002354E6" w:rsidP="00F433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2181" w:type="dxa"/>
          </w:tcPr>
          <w:p w:rsidR="002354E6" w:rsidRDefault="002354E6" w:rsidP="003D4A3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การศึกษา</w:t>
            </w:r>
          </w:p>
        </w:tc>
        <w:tc>
          <w:tcPr>
            <w:tcW w:w="1639" w:type="dxa"/>
          </w:tcPr>
          <w:p w:rsidR="002354E6" w:rsidRDefault="002354E6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337" w:type="dxa"/>
          </w:tcPr>
          <w:p w:rsidR="002354E6" w:rsidRDefault="002354E6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2182" w:type="dxa"/>
          </w:tcPr>
          <w:p w:rsidR="002354E6" w:rsidRDefault="002354E6" w:rsidP="002354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กล้องวงจรปิดชนิดเครือข่ายแบบมุมมองคงที่สำหรับติดตั้งภายนอกอาคาร สำหรับใช้ในงานรักษาความปลอดภัยทั่วไป สำหรับศูนย์พัฒนาเด็กเล็กบ้านหนองพลวง จำนวน 2 ชุด ๆ ละ 32,00 บาท</w:t>
            </w:r>
          </w:p>
        </w:tc>
        <w:tc>
          <w:tcPr>
            <w:tcW w:w="1108" w:type="dxa"/>
          </w:tcPr>
          <w:p w:rsidR="002354E6" w:rsidRDefault="002354E6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64,000</w:t>
            </w:r>
          </w:p>
        </w:tc>
        <w:tc>
          <w:tcPr>
            <w:tcW w:w="1117" w:type="dxa"/>
          </w:tcPr>
          <w:p w:rsidR="002354E6" w:rsidRDefault="002354E6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6" w:type="dxa"/>
          </w:tcPr>
          <w:p w:rsidR="002354E6" w:rsidRDefault="002354E6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3" w:type="dxa"/>
          </w:tcPr>
          <w:p w:rsidR="002354E6" w:rsidRDefault="002354E6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:rsidR="002354E6" w:rsidRDefault="002354E6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89" w:type="dxa"/>
          </w:tcPr>
          <w:p w:rsidR="002354E6" w:rsidRDefault="002354E6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</w:tbl>
    <w:p w:rsidR="004D7FBC" w:rsidRDefault="00254ACF" w:rsidP="0009095B">
      <w:pPr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141</w:t>
      </w:r>
    </w:p>
    <w:p w:rsidR="009B7314" w:rsidRPr="009B7314" w:rsidRDefault="009B7314" w:rsidP="0009095B">
      <w:pPr>
        <w:jc w:val="right"/>
        <w:rPr>
          <w:rFonts w:ascii="TH SarabunIT๙" w:hAnsi="TH SarabunIT๙" w:cs="TH SarabunIT๙"/>
          <w:sz w:val="28"/>
        </w:rPr>
      </w:pPr>
    </w:p>
    <w:p w:rsidR="002354E6" w:rsidRDefault="002354E6" w:rsidP="002354E6">
      <w:pPr>
        <w:jc w:val="right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87A4C8E" wp14:editId="26D7A5E6">
                <wp:simplePos x="0" y="0"/>
                <wp:positionH relativeFrom="column">
                  <wp:posOffset>8281670</wp:posOffset>
                </wp:positionH>
                <wp:positionV relativeFrom="paragraph">
                  <wp:posOffset>8890</wp:posOffset>
                </wp:positionV>
                <wp:extent cx="638175" cy="241300"/>
                <wp:effectExtent l="13970" t="8890" r="5080" b="698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652.1pt;margin-top:.7pt;width:50.25pt;height:1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"/>
            </w:pict>
          </mc:Fallback>
        </mc:AlternateContent>
      </w:r>
      <w:r>
        <w:rPr>
          <w:rFonts w:ascii="TH SarabunIT๙" w:hAnsi="TH SarabunIT๙" w:cs="TH SarabunIT๙"/>
          <w:sz w:val="28"/>
          <w:cs/>
        </w:rPr>
        <w:t>แบบ ผ.0</w:t>
      </w:r>
      <w:r>
        <w:rPr>
          <w:rFonts w:ascii="TH SarabunIT๙" w:hAnsi="TH SarabunIT๙" w:cs="TH SarabunIT๙" w:hint="cs"/>
          <w:sz w:val="28"/>
          <w:cs/>
        </w:rPr>
        <w:t>3</w:t>
      </w:r>
    </w:p>
    <w:p w:rsidR="002354E6" w:rsidRPr="004D356B" w:rsidRDefault="002354E6" w:rsidP="00235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356B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บัญชีครุภัณฑ์</w:t>
      </w:r>
    </w:p>
    <w:p w:rsidR="002354E6" w:rsidRPr="004D356B" w:rsidRDefault="002354E6" w:rsidP="00235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356B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ฒนาท้องถิ่น (พ.ศ. 2566-2570</w:t>
      </w:r>
      <w:r w:rsidRPr="004D356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2354E6" w:rsidRDefault="002354E6" w:rsidP="002354E6">
      <w:pPr>
        <w:spacing w:after="0" w:line="36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356B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องค์การบริหารส่วนตำบลโพนทอง อำเภอสีดา  จังหวัดนครราชสีมา</w:t>
      </w:r>
    </w:p>
    <w:tbl>
      <w:tblPr>
        <w:tblStyle w:val="a3"/>
        <w:tblW w:w="14917" w:type="dxa"/>
        <w:tblInd w:w="-743" w:type="dxa"/>
        <w:tblLook w:val="04A0" w:firstRow="1" w:lastRow="0" w:firstColumn="1" w:lastColumn="0" w:noHBand="0" w:noVBand="1"/>
      </w:tblPr>
      <w:tblGrid>
        <w:gridCol w:w="552"/>
        <w:gridCol w:w="2181"/>
        <w:gridCol w:w="1639"/>
        <w:gridCol w:w="1337"/>
        <w:gridCol w:w="2182"/>
        <w:gridCol w:w="1108"/>
        <w:gridCol w:w="1117"/>
        <w:gridCol w:w="1106"/>
        <w:gridCol w:w="973"/>
        <w:gridCol w:w="1333"/>
        <w:gridCol w:w="1389"/>
      </w:tblGrid>
      <w:tr w:rsidR="002354E6" w:rsidTr="003D4A36">
        <w:tc>
          <w:tcPr>
            <w:tcW w:w="552" w:type="dxa"/>
            <w:vMerge w:val="restart"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181" w:type="dxa"/>
            <w:vMerge w:val="restart"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แผนงาน</w:t>
            </w:r>
          </w:p>
        </w:tc>
        <w:tc>
          <w:tcPr>
            <w:tcW w:w="1639" w:type="dxa"/>
            <w:vMerge w:val="restart"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1337" w:type="dxa"/>
            <w:vMerge w:val="restart"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182" w:type="dxa"/>
            <w:vMerge w:val="restart"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(ผลผลิตของครุภัณฑ์)</w:t>
            </w:r>
          </w:p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37" w:type="dxa"/>
            <w:gridSpan w:val="5"/>
            <w:vAlign w:val="center"/>
          </w:tcPr>
          <w:p w:rsidR="002354E6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89" w:type="dxa"/>
            <w:vMerge w:val="restart"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2354E6" w:rsidTr="003D4A36">
        <w:tc>
          <w:tcPr>
            <w:tcW w:w="552" w:type="dxa"/>
            <w:vMerge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81" w:type="dxa"/>
            <w:vMerge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9" w:type="dxa"/>
            <w:vMerge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7" w:type="dxa"/>
            <w:vMerge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82" w:type="dxa"/>
            <w:vMerge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08" w:type="dxa"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2566</w:t>
            </w:r>
          </w:p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17" w:type="dxa"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2567</w:t>
            </w:r>
          </w:p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06" w:type="dxa"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2568</w:t>
            </w:r>
          </w:p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73" w:type="dxa"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2569</w:t>
            </w:r>
          </w:p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33" w:type="dxa"/>
          </w:tcPr>
          <w:p w:rsidR="002354E6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89" w:type="dxa"/>
            <w:vMerge/>
            <w:vAlign w:val="center"/>
          </w:tcPr>
          <w:p w:rsidR="002354E6" w:rsidRPr="004D356B" w:rsidRDefault="002354E6" w:rsidP="003D4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354E6" w:rsidRPr="00EE205D" w:rsidTr="003D4A36">
        <w:tc>
          <w:tcPr>
            <w:tcW w:w="552" w:type="dxa"/>
          </w:tcPr>
          <w:p w:rsidR="002354E6" w:rsidRPr="00EE205D" w:rsidRDefault="002354E6" w:rsidP="003D4A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181" w:type="dxa"/>
          </w:tcPr>
          <w:p w:rsidR="002354E6" w:rsidRDefault="002354E6" w:rsidP="003D4A3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การศึกษา</w:t>
            </w:r>
          </w:p>
        </w:tc>
        <w:tc>
          <w:tcPr>
            <w:tcW w:w="1639" w:type="dxa"/>
          </w:tcPr>
          <w:p w:rsidR="002354E6" w:rsidRDefault="002354E6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337" w:type="dxa"/>
          </w:tcPr>
          <w:p w:rsidR="002354E6" w:rsidRDefault="002354E6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2182" w:type="dxa"/>
          </w:tcPr>
          <w:p w:rsidR="002354E6" w:rsidRPr="00243226" w:rsidRDefault="00243226" w:rsidP="0024322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อุปกรณ์บันทึกภาพผ่านเครือข่าย (</w:t>
            </w:r>
            <w:r>
              <w:rPr>
                <w:rFonts w:ascii="TH SarabunIT๙" w:hAnsi="TH SarabunIT๙" w:cs="TH SarabunIT๙"/>
                <w:sz w:val="28"/>
              </w:rPr>
              <w:t>Network Video Recorder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แบบ 8 ช่อง สำหรับศูนย์พัฒนาเด็กเล็กบ้านมะค่า</w:t>
            </w:r>
          </w:p>
        </w:tc>
        <w:tc>
          <w:tcPr>
            <w:tcW w:w="1108" w:type="dxa"/>
          </w:tcPr>
          <w:p w:rsidR="002354E6" w:rsidRPr="007C6489" w:rsidRDefault="00243226" w:rsidP="003D4A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24,000</w:t>
            </w:r>
          </w:p>
        </w:tc>
        <w:tc>
          <w:tcPr>
            <w:tcW w:w="1117" w:type="dxa"/>
          </w:tcPr>
          <w:p w:rsidR="002354E6" w:rsidRPr="00EE205D" w:rsidRDefault="00243226" w:rsidP="003D4A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6" w:type="dxa"/>
          </w:tcPr>
          <w:p w:rsidR="002354E6" w:rsidRPr="00EE205D" w:rsidRDefault="00243226" w:rsidP="003D4A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3" w:type="dxa"/>
          </w:tcPr>
          <w:p w:rsidR="002354E6" w:rsidRPr="00EE205D" w:rsidRDefault="00243226" w:rsidP="003D4A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:rsidR="002354E6" w:rsidRDefault="00243226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89" w:type="dxa"/>
          </w:tcPr>
          <w:p w:rsidR="002354E6" w:rsidRPr="00EE205D" w:rsidRDefault="00243226" w:rsidP="003D4A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tr w:rsidR="00243226" w:rsidRPr="00EE205D" w:rsidTr="003D4A36">
        <w:tc>
          <w:tcPr>
            <w:tcW w:w="552" w:type="dxa"/>
          </w:tcPr>
          <w:p w:rsidR="00243226" w:rsidRDefault="00243226" w:rsidP="003D4A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181" w:type="dxa"/>
          </w:tcPr>
          <w:p w:rsidR="00243226" w:rsidRDefault="00243226" w:rsidP="003D4A3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การศึกษา</w:t>
            </w:r>
          </w:p>
        </w:tc>
        <w:tc>
          <w:tcPr>
            <w:tcW w:w="1639" w:type="dxa"/>
          </w:tcPr>
          <w:p w:rsidR="00243226" w:rsidRDefault="00243226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337" w:type="dxa"/>
          </w:tcPr>
          <w:p w:rsidR="00243226" w:rsidRDefault="00243226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2182" w:type="dxa"/>
          </w:tcPr>
          <w:p w:rsidR="00243226" w:rsidRPr="00243226" w:rsidRDefault="00243226" w:rsidP="0024322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อุปกรณ์บันทึกภาพผ่านเครือข่าย (</w:t>
            </w:r>
            <w:r>
              <w:rPr>
                <w:rFonts w:ascii="TH SarabunIT๙" w:hAnsi="TH SarabunIT๙" w:cs="TH SarabunIT๙"/>
                <w:sz w:val="28"/>
              </w:rPr>
              <w:t>Network Video Recorder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แบบ 8 ช่อง สำหรับศูนย์พัฒนาเด็กเล็กบ้านหนองพลวง</w:t>
            </w:r>
          </w:p>
        </w:tc>
        <w:tc>
          <w:tcPr>
            <w:tcW w:w="1108" w:type="dxa"/>
          </w:tcPr>
          <w:p w:rsidR="00243226" w:rsidRPr="007C6489" w:rsidRDefault="00243226" w:rsidP="003D4A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24,000</w:t>
            </w:r>
          </w:p>
        </w:tc>
        <w:tc>
          <w:tcPr>
            <w:tcW w:w="1117" w:type="dxa"/>
          </w:tcPr>
          <w:p w:rsidR="00243226" w:rsidRPr="00EE205D" w:rsidRDefault="00243226" w:rsidP="003D4A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6" w:type="dxa"/>
          </w:tcPr>
          <w:p w:rsidR="00243226" w:rsidRPr="00EE205D" w:rsidRDefault="00243226" w:rsidP="003D4A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3" w:type="dxa"/>
          </w:tcPr>
          <w:p w:rsidR="00243226" w:rsidRPr="00EE205D" w:rsidRDefault="00243226" w:rsidP="003D4A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:rsidR="00243226" w:rsidRDefault="00243226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89" w:type="dxa"/>
          </w:tcPr>
          <w:p w:rsidR="00243226" w:rsidRPr="00EE205D" w:rsidRDefault="00243226" w:rsidP="003D4A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tr w:rsidR="00EE3857" w:rsidRPr="00EE205D" w:rsidTr="003D4A36">
        <w:tc>
          <w:tcPr>
            <w:tcW w:w="552" w:type="dxa"/>
          </w:tcPr>
          <w:p w:rsidR="00EE3857" w:rsidRDefault="00EE3857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181" w:type="dxa"/>
          </w:tcPr>
          <w:p w:rsidR="00EE3857" w:rsidRDefault="00EE3857" w:rsidP="003D4A3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การศึกษา</w:t>
            </w:r>
          </w:p>
        </w:tc>
        <w:tc>
          <w:tcPr>
            <w:tcW w:w="1639" w:type="dxa"/>
          </w:tcPr>
          <w:p w:rsidR="00EE3857" w:rsidRDefault="00EE3857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337" w:type="dxa"/>
          </w:tcPr>
          <w:p w:rsidR="00EE3857" w:rsidRDefault="00EE3857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2182" w:type="dxa"/>
          </w:tcPr>
          <w:p w:rsidR="00EE3857" w:rsidRDefault="00EE3857" w:rsidP="0024322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เครื่องปรับอากาศแบบแยกส่วน(ชนิดแขวน) ขนาด 24,000 </w:t>
            </w:r>
            <w:r w:rsidR="00951A66">
              <w:rPr>
                <w:rFonts w:ascii="TH SarabunIT๙" w:hAnsi="TH SarabunIT๙" w:cs="TH SarabunIT๙" w:hint="cs"/>
                <w:sz w:val="28"/>
                <w:cs/>
              </w:rPr>
              <w:t>บีทียู จำนวน 1 เครื่อง ๆ ละ 32,2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 บาท</w:t>
            </w:r>
          </w:p>
        </w:tc>
        <w:tc>
          <w:tcPr>
            <w:tcW w:w="1108" w:type="dxa"/>
          </w:tcPr>
          <w:p w:rsidR="00EE3857" w:rsidRDefault="00EE3857" w:rsidP="00951A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32,</w:t>
            </w:r>
            <w:r w:rsidR="00951A66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1117" w:type="dxa"/>
          </w:tcPr>
          <w:p w:rsidR="00EE3857" w:rsidRDefault="00EE3857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6" w:type="dxa"/>
          </w:tcPr>
          <w:p w:rsidR="00EE3857" w:rsidRDefault="00EE3857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3" w:type="dxa"/>
          </w:tcPr>
          <w:p w:rsidR="00EE3857" w:rsidRDefault="00EE3857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:rsidR="00EE3857" w:rsidRDefault="00EE3857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89" w:type="dxa"/>
          </w:tcPr>
          <w:p w:rsidR="00EE3857" w:rsidRDefault="00EE3857" w:rsidP="003D4A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</w:tbl>
    <w:p w:rsidR="0009421E" w:rsidRDefault="0009421E" w:rsidP="0009095B">
      <w:pPr>
        <w:jc w:val="right"/>
        <w:rPr>
          <w:rFonts w:ascii="TH SarabunIT๙" w:hAnsi="TH SarabunIT๙" w:cs="TH SarabunIT๙"/>
        </w:rPr>
      </w:pPr>
    </w:p>
    <w:p w:rsidR="0009421E" w:rsidRDefault="0009421E" w:rsidP="0009095B">
      <w:pPr>
        <w:jc w:val="right"/>
        <w:rPr>
          <w:rFonts w:ascii="TH SarabunIT๙" w:hAnsi="TH SarabunIT๙" w:cs="TH SarabunIT๙"/>
        </w:rPr>
      </w:pPr>
    </w:p>
    <w:p w:rsidR="0009421E" w:rsidRDefault="0009421E" w:rsidP="0009095B">
      <w:pPr>
        <w:jc w:val="right"/>
        <w:rPr>
          <w:rFonts w:ascii="TH SarabunIT๙" w:hAnsi="TH SarabunIT๙" w:cs="TH SarabunIT๙"/>
        </w:rPr>
      </w:pPr>
    </w:p>
    <w:p w:rsidR="0009421E" w:rsidRPr="009B7314" w:rsidRDefault="00951A66" w:rsidP="0009095B">
      <w:pPr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142</w:t>
      </w:r>
    </w:p>
    <w:p w:rsidR="00951A66" w:rsidRPr="009B7314" w:rsidRDefault="00951A66" w:rsidP="00951A66">
      <w:pPr>
        <w:jc w:val="right"/>
        <w:rPr>
          <w:rFonts w:ascii="TH SarabunIT๙" w:hAnsi="TH SarabunIT๙" w:cs="TH SarabunIT๙"/>
          <w:sz w:val="28"/>
        </w:rPr>
      </w:pPr>
    </w:p>
    <w:p w:rsidR="00951A66" w:rsidRDefault="00951A66" w:rsidP="00951A66">
      <w:pPr>
        <w:jc w:val="right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C8C1139" wp14:editId="647D7E5D">
                <wp:simplePos x="0" y="0"/>
                <wp:positionH relativeFrom="column">
                  <wp:posOffset>8281670</wp:posOffset>
                </wp:positionH>
                <wp:positionV relativeFrom="paragraph">
                  <wp:posOffset>8890</wp:posOffset>
                </wp:positionV>
                <wp:extent cx="638175" cy="241300"/>
                <wp:effectExtent l="13970" t="8890" r="5080" b="6985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652.1pt;margin-top:.7pt;width:50.25pt;height:1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"/>
            </w:pict>
          </mc:Fallback>
        </mc:AlternateContent>
      </w:r>
      <w:r>
        <w:rPr>
          <w:rFonts w:ascii="TH SarabunIT๙" w:hAnsi="TH SarabunIT๙" w:cs="TH SarabunIT๙"/>
          <w:sz w:val="28"/>
          <w:cs/>
        </w:rPr>
        <w:t>แบบ ผ.0</w:t>
      </w:r>
      <w:r>
        <w:rPr>
          <w:rFonts w:ascii="TH SarabunIT๙" w:hAnsi="TH SarabunIT๙" w:cs="TH SarabunIT๙" w:hint="cs"/>
          <w:sz w:val="28"/>
          <w:cs/>
        </w:rPr>
        <w:t>3</w:t>
      </w:r>
    </w:p>
    <w:p w:rsidR="00951A66" w:rsidRPr="004D356B" w:rsidRDefault="00951A66" w:rsidP="00951A6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356B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บัญชีครุภัณฑ์</w:t>
      </w:r>
    </w:p>
    <w:p w:rsidR="00951A66" w:rsidRPr="004D356B" w:rsidRDefault="00951A66" w:rsidP="00951A6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356B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ฒนาท้องถิ่น (พ.ศ. 2566-2570</w:t>
      </w:r>
      <w:r w:rsidRPr="004D356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951A66" w:rsidRDefault="00951A66" w:rsidP="00951A66">
      <w:pPr>
        <w:spacing w:after="0" w:line="36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356B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องค์การบริหารส่วนตำบลโพนทอง อำเภอสีดา  จังหวัดนครราชสีมา</w:t>
      </w:r>
    </w:p>
    <w:tbl>
      <w:tblPr>
        <w:tblStyle w:val="a3"/>
        <w:tblW w:w="14917" w:type="dxa"/>
        <w:tblInd w:w="-743" w:type="dxa"/>
        <w:tblLook w:val="04A0" w:firstRow="1" w:lastRow="0" w:firstColumn="1" w:lastColumn="0" w:noHBand="0" w:noVBand="1"/>
      </w:tblPr>
      <w:tblGrid>
        <w:gridCol w:w="552"/>
        <w:gridCol w:w="2181"/>
        <w:gridCol w:w="1639"/>
        <w:gridCol w:w="1337"/>
        <w:gridCol w:w="2182"/>
        <w:gridCol w:w="1108"/>
        <w:gridCol w:w="1117"/>
        <w:gridCol w:w="1106"/>
        <w:gridCol w:w="973"/>
        <w:gridCol w:w="1333"/>
        <w:gridCol w:w="1389"/>
      </w:tblGrid>
      <w:tr w:rsidR="00951A66" w:rsidTr="003532D6">
        <w:tc>
          <w:tcPr>
            <w:tcW w:w="552" w:type="dxa"/>
            <w:vMerge w:val="restart"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181" w:type="dxa"/>
            <w:vMerge w:val="restart"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แผนงาน</w:t>
            </w:r>
          </w:p>
        </w:tc>
        <w:tc>
          <w:tcPr>
            <w:tcW w:w="1639" w:type="dxa"/>
            <w:vMerge w:val="restart"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1337" w:type="dxa"/>
            <w:vMerge w:val="restart"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182" w:type="dxa"/>
            <w:vMerge w:val="restart"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(ผลผลิตของครุภัณฑ์)</w:t>
            </w:r>
          </w:p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37" w:type="dxa"/>
            <w:gridSpan w:val="5"/>
            <w:vAlign w:val="center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89" w:type="dxa"/>
            <w:vMerge w:val="restart"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51A66" w:rsidTr="003532D6">
        <w:tc>
          <w:tcPr>
            <w:tcW w:w="552" w:type="dxa"/>
            <w:vMerge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81" w:type="dxa"/>
            <w:vMerge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9" w:type="dxa"/>
            <w:vMerge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7" w:type="dxa"/>
            <w:vMerge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82" w:type="dxa"/>
            <w:vMerge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08" w:type="dxa"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2566</w:t>
            </w:r>
          </w:p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17" w:type="dxa"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2567</w:t>
            </w:r>
          </w:p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06" w:type="dxa"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2568</w:t>
            </w:r>
          </w:p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73" w:type="dxa"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2569</w:t>
            </w:r>
          </w:p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5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33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89" w:type="dxa"/>
            <w:vMerge/>
            <w:vAlign w:val="center"/>
          </w:tcPr>
          <w:p w:rsidR="00951A66" w:rsidRPr="004D356B" w:rsidRDefault="00951A66" w:rsidP="00353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51A66" w:rsidRPr="00EE205D" w:rsidTr="003532D6">
        <w:tc>
          <w:tcPr>
            <w:tcW w:w="552" w:type="dxa"/>
          </w:tcPr>
          <w:p w:rsidR="00951A66" w:rsidRPr="00EE205D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181" w:type="dxa"/>
          </w:tcPr>
          <w:p w:rsidR="00951A66" w:rsidRDefault="00951A66" w:rsidP="003532D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639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337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2182" w:type="dxa"/>
          </w:tcPr>
          <w:p w:rsidR="00951A66" w:rsidRDefault="00951A66" w:rsidP="003532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เก้าอี้ทำงาน </w:t>
            </w:r>
          </w:p>
          <w:p w:rsidR="00951A66" w:rsidRPr="00243226" w:rsidRDefault="00951A66" w:rsidP="003532D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4 ตัว ๆ ละ 4,000 บาท</w:t>
            </w:r>
          </w:p>
        </w:tc>
        <w:tc>
          <w:tcPr>
            <w:tcW w:w="1108" w:type="dxa"/>
          </w:tcPr>
          <w:p w:rsidR="00951A66" w:rsidRPr="007C6489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16,000</w:t>
            </w:r>
          </w:p>
        </w:tc>
        <w:tc>
          <w:tcPr>
            <w:tcW w:w="1117" w:type="dxa"/>
          </w:tcPr>
          <w:p w:rsidR="00951A66" w:rsidRPr="00EE205D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6" w:type="dxa"/>
          </w:tcPr>
          <w:p w:rsidR="00951A66" w:rsidRPr="00EE205D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3" w:type="dxa"/>
          </w:tcPr>
          <w:p w:rsidR="00951A66" w:rsidRPr="00EE205D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89" w:type="dxa"/>
          </w:tcPr>
          <w:p w:rsidR="00951A66" w:rsidRPr="00EE205D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951A66" w:rsidRPr="00EE205D" w:rsidTr="003532D6">
        <w:tc>
          <w:tcPr>
            <w:tcW w:w="552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181" w:type="dxa"/>
          </w:tcPr>
          <w:p w:rsidR="00951A66" w:rsidRDefault="00951A66" w:rsidP="003532D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639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337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2182" w:type="dxa"/>
          </w:tcPr>
          <w:p w:rsidR="00951A66" w:rsidRDefault="00951A66" w:rsidP="003532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โซฟาชุดรับแขก</w:t>
            </w:r>
          </w:p>
          <w:p w:rsidR="00951A66" w:rsidRPr="00243226" w:rsidRDefault="00951A66" w:rsidP="003532D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ชุด ๆ ละ 20,000 บาท</w:t>
            </w:r>
          </w:p>
        </w:tc>
        <w:tc>
          <w:tcPr>
            <w:tcW w:w="1108" w:type="dxa"/>
          </w:tcPr>
          <w:p w:rsidR="00951A66" w:rsidRPr="007C6489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17" w:type="dxa"/>
          </w:tcPr>
          <w:p w:rsidR="00951A66" w:rsidRPr="00EE205D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6" w:type="dxa"/>
          </w:tcPr>
          <w:p w:rsidR="00951A66" w:rsidRPr="00EE205D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3" w:type="dxa"/>
          </w:tcPr>
          <w:p w:rsidR="00951A66" w:rsidRPr="00EE205D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89" w:type="dxa"/>
          </w:tcPr>
          <w:p w:rsidR="00951A66" w:rsidRPr="00EE205D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951A66" w:rsidRPr="00EE205D" w:rsidTr="003532D6">
        <w:tc>
          <w:tcPr>
            <w:tcW w:w="552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181" w:type="dxa"/>
          </w:tcPr>
          <w:p w:rsidR="00951A66" w:rsidRDefault="00951A66" w:rsidP="003532D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639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337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2182" w:type="dxa"/>
          </w:tcPr>
          <w:p w:rsidR="00951A66" w:rsidRDefault="00951A66" w:rsidP="003532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โต๊ะทำงาน   </w:t>
            </w:r>
          </w:p>
          <w:p w:rsidR="00951A66" w:rsidRPr="00243226" w:rsidRDefault="00951A66" w:rsidP="003532D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4 ตัว ๆ ละ 8,000 บาท</w:t>
            </w:r>
          </w:p>
        </w:tc>
        <w:tc>
          <w:tcPr>
            <w:tcW w:w="1108" w:type="dxa"/>
          </w:tcPr>
          <w:p w:rsidR="00951A66" w:rsidRPr="007C6489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32,000</w:t>
            </w:r>
          </w:p>
        </w:tc>
        <w:tc>
          <w:tcPr>
            <w:tcW w:w="1117" w:type="dxa"/>
          </w:tcPr>
          <w:p w:rsidR="00951A66" w:rsidRPr="00EE205D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6" w:type="dxa"/>
          </w:tcPr>
          <w:p w:rsidR="00951A66" w:rsidRPr="00EE205D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3" w:type="dxa"/>
          </w:tcPr>
          <w:p w:rsidR="00951A66" w:rsidRPr="00EE205D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89" w:type="dxa"/>
          </w:tcPr>
          <w:p w:rsidR="00951A66" w:rsidRPr="00EE205D" w:rsidRDefault="00951A66" w:rsidP="00353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951A66" w:rsidRPr="00EE205D" w:rsidTr="003532D6">
        <w:tc>
          <w:tcPr>
            <w:tcW w:w="552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2181" w:type="dxa"/>
          </w:tcPr>
          <w:p w:rsidR="00951A66" w:rsidRDefault="00951A66" w:rsidP="003532D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639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337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2182" w:type="dxa"/>
          </w:tcPr>
          <w:p w:rsidR="00951A66" w:rsidRDefault="00951A66" w:rsidP="003532D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เครื่องปรับอากาศแบบแยกส่วน(ชนิดแขวน) ขนาด 24,000 บีทียู จำนวน 1 เครื่อง ๆ ละ 32,200 บาท</w:t>
            </w:r>
          </w:p>
        </w:tc>
        <w:tc>
          <w:tcPr>
            <w:tcW w:w="1108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32,200</w:t>
            </w:r>
          </w:p>
        </w:tc>
        <w:tc>
          <w:tcPr>
            <w:tcW w:w="1117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6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3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:rsidR="00951A66" w:rsidRDefault="00951A66" w:rsidP="003532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89" w:type="dxa"/>
          </w:tcPr>
          <w:p w:rsidR="00951A66" w:rsidRDefault="00660542" w:rsidP="003532D6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  <w:bookmarkStart w:id="0" w:name="_GoBack"/>
            <w:bookmarkEnd w:id="0"/>
          </w:p>
        </w:tc>
      </w:tr>
    </w:tbl>
    <w:p w:rsidR="00951A66" w:rsidRDefault="00951A66" w:rsidP="00951A66">
      <w:pPr>
        <w:jc w:val="right"/>
        <w:rPr>
          <w:rFonts w:ascii="TH SarabunIT๙" w:hAnsi="TH SarabunIT๙" w:cs="TH SarabunIT๙"/>
        </w:rPr>
      </w:pPr>
    </w:p>
    <w:p w:rsidR="00951A66" w:rsidRDefault="00951A66" w:rsidP="00951A66">
      <w:pPr>
        <w:jc w:val="right"/>
        <w:rPr>
          <w:rFonts w:ascii="TH SarabunIT๙" w:hAnsi="TH SarabunIT๙" w:cs="TH SarabunIT๙"/>
        </w:rPr>
      </w:pPr>
    </w:p>
    <w:p w:rsidR="00951A66" w:rsidRDefault="00951A66" w:rsidP="00951A66">
      <w:pPr>
        <w:jc w:val="right"/>
        <w:rPr>
          <w:rFonts w:ascii="TH SarabunIT๙" w:hAnsi="TH SarabunIT๙" w:cs="TH SarabunIT๙"/>
        </w:rPr>
      </w:pPr>
    </w:p>
    <w:p w:rsidR="00951A66" w:rsidRPr="009B7314" w:rsidRDefault="00951A66" w:rsidP="00951A66">
      <w:pPr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143</w:t>
      </w:r>
    </w:p>
    <w:p w:rsidR="0009421E" w:rsidRPr="0009095B" w:rsidRDefault="0009421E" w:rsidP="0009095B">
      <w:pPr>
        <w:jc w:val="right"/>
        <w:rPr>
          <w:rFonts w:ascii="TH SarabunIT๙" w:hAnsi="TH SarabunIT๙" w:cs="TH SarabunIT๙"/>
        </w:rPr>
      </w:pPr>
    </w:p>
    <w:sectPr w:rsidR="0009421E" w:rsidRPr="0009095B" w:rsidSect="009B7314">
      <w:pgSz w:w="16838" w:h="11906" w:orient="landscape"/>
      <w:pgMar w:top="426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3A8" w:rsidRDefault="004E23A8" w:rsidP="005F7832">
      <w:pPr>
        <w:spacing w:after="0" w:line="240" w:lineRule="auto"/>
      </w:pPr>
      <w:r>
        <w:separator/>
      </w:r>
    </w:p>
  </w:endnote>
  <w:endnote w:type="continuationSeparator" w:id="0">
    <w:p w:rsidR="004E23A8" w:rsidRDefault="004E23A8" w:rsidP="005F7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3A8" w:rsidRDefault="004E23A8" w:rsidP="005F7832">
      <w:pPr>
        <w:spacing w:after="0" w:line="240" w:lineRule="auto"/>
      </w:pPr>
      <w:r>
        <w:separator/>
      </w:r>
    </w:p>
  </w:footnote>
  <w:footnote w:type="continuationSeparator" w:id="0">
    <w:p w:rsidR="004E23A8" w:rsidRDefault="004E23A8" w:rsidP="005F7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E052D"/>
    <w:multiLevelType w:val="hybridMultilevel"/>
    <w:tmpl w:val="10A01860"/>
    <w:lvl w:ilvl="0" w:tplc="047C48B0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5322AD"/>
    <w:multiLevelType w:val="hybridMultilevel"/>
    <w:tmpl w:val="858A7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D4"/>
    <w:rsid w:val="000660DA"/>
    <w:rsid w:val="000867B8"/>
    <w:rsid w:val="0009095B"/>
    <w:rsid w:val="0009421E"/>
    <w:rsid w:val="0011172E"/>
    <w:rsid w:val="002354E6"/>
    <w:rsid w:val="00243226"/>
    <w:rsid w:val="00254ACF"/>
    <w:rsid w:val="002800E8"/>
    <w:rsid w:val="0029656E"/>
    <w:rsid w:val="002A12C8"/>
    <w:rsid w:val="002A2DE3"/>
    <w:rsid w:val="003364AC"/>
    <w:rsid w:val="0046662C"/>
    <w:rsid w:val="00472E53"/>
    <w:rsid w:val="00495EE9"/>
    <w:rsid w:val="004D7FBC"/>
    <w:rsid w:val="004E23A8"/>
    <w:rsid w:val="00514311"/>
    <w:rsid w:val="0052521F"/>
    <w:rsid w:val="0055414E"/>
    <w:rsid w:val="005F7832"/>
    <w:rsid w:val="00660542"/>
    <w:rsid w:val="00693DD5"/>
    <w:rsid w:val="006C3B51"/>
    <w:rsid w:val="006E42E6"/>
    <w:rsid w:val="0079231F"/>
    <w:rsid w:val="007A7F22"/>
    <w:rsid w:val="007C5CF8"/>
    <w:rsid w:val="007C6489"/>
    <w:rsid w:val="007E2CE6"/>
    <w:rsid w:val="007F2693"/>
    <w:rsid w:val="008342C5"/>
    <w:rsid w:val="0090756B"/>
    <w:rsid w:val="00951A66"/>
    <w:rsid w:val="009B7314"/>
    <w:rsid w:val="00A27359"/>
    <w:rsid w:val="00AD4F9D"/>
    <w:rsid w:val="00B37343"/>
    <w:rsid w:val="00B54353"/>
    <w:rsid w:val="00BA4F41"/>
    <w:rsid w:val="00BB7725"/>
    <w:rsid w:val="00BE36F9"/>
    <w:rsid w:val="00D14DF1"/>
    <w:rsid w:val="00D35CA9"/>
    <w:rsid w:val="00D72DC4"/>
    <w:rsid w:val="00D81166"/>
    <w:rsid w:val="00DB6648"/>
    <w:rsid w:val="00E46E46"/>
    <w:rsid w:val="00E946D7"/>
    <w:rsid w:val="00EC1CD0"/>
    <w:rsid w:val="00EE3857"/>
    <w:rsid w:val="00F3557B"/>
    <w:rsid w:val="00F433FA"/>
    <w:rsid w:val="00F76ED4"/>
    <w:rsid w:val="00FE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E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F78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F7832"/>
  </w:style>
  <w:style w:type="paragraph" w:styleId="a6">
    <w:name w:val="footer"/>
    <w:basedOn w:val="a"/>
    <w:link w:val="a7"/>
    <w:uiPriority w:val="99"/>
    <w:unhideWhenUsed/>
    <w:rsid w:val="005F78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F7832"/>
  </w:style>
  <w:style w:type="paragraph" w:styleId="a8">
    <w:name w:val="List Paragraph"/>
    <w:basedOn w:val="a"/>
    <w:uiPriority w:val="34"/>
    <w:qFormat/>
    <w:rsid w:val="00F3557B"/>
    <w:pPr>
      <w:spacing w:after="160" w:line="259" w:lineRule="auto"/>
      <w:ind w:left="720"/>
      <w:contextualSpacing/>
    </w:pPr>
    <w:rPr>
      <w:rFonts w:ascii="TH SarabunIT๙" w:hAnsi="TH SarabunIT๙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E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F78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F7832"/>
  </w:style>
  <w:style w:type="paragraph" w:styleId="a6">
    <w:name w:val="footer"/>
    <w:basedOn w:val="a"/>
    <w:link w:val="a7"/>
    <w:uiPriority w:val="99"/>
    <w:unhideWhenUsed/>
    <w:rsid w:val="005F78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F7832"/>
  </w:style>
  <w:style w:type="paragraph" w:styleId="a8">
    <w:name w:val="List Paragraph"/>
    <w:basedOn w:val="a"/>
    <w:uiPriority w:val="34"/>
    <w:qFormat/>
    <w:rsid w:val="00F3557B"/>
    <w:pPr>
      <w:spacing w:after="160" w:line="259" w:lineRule="auto"/>
      <w:ind w:left="720"/>
      <w:contextualSpacing/>
    </w:pPr>
    <w:rPr>
      <w:rFonts w:ascii="TH SarabunIT๙" w:hAnsi="TH SarabunIT๙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35</cp:revision>
  <cp:lastPrinted>2021-09-14T08:38:00Z</cp:lastPrinted>
  <dcterms:created xsi:type="dcterms:W3CDTF">2019-05-24T08:16:00Z</dcterms:created>
  <dcterms:modified xsi:type="dcterms:W3CDTF">2022-08-24T09:34:00Z</dcterms:modified>
</cp:coreProperties>
</file>